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6AB0" w14:textId="6584FFD3" w:rsidR="0008112E" w:rsidRDefault="00F34576">
      <w:r>
        <w:t>Теория принятия управленческих решений</w:t>
      </w:r>
    </w:p>
    <w:p w14:paraId="696F65C2" w14:textId="719FC51A" w:rsidR="00F34576" w:rsidRDefault="00F3457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962"/>
        <w:gridCol w:w="3291"/>
        <w:gridCol w:w="2121"/>
        <w:gridCol w:w="1382"/>
      </w:tblGrid>
      <w:tr w:rsidR="00F34576" w14:paraId="0E42D1BA" w14:textId="77777777" w:rsidTr="00D242BE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C8827E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F34576" w14:paraId="50F0747C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7477A8" w14:textId="77777777" w:rsidR="00F34576" w:rsidRDefault="00F34576" w:rsidP="00D445A9"/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1F2C83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FB9E8B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FE0534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1A530A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F34576" w14:paraId="3996CB80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B18852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C7925F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Катаева, В.И., Козырев, М.С.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472585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74571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Директ- Медиа, 2015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FEFFF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70D70D9A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09BA60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3FDCA7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Бережная, О.В., Бережная, Е.В.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00BC18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CE539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СКФУ, 2015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3282F8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1FADF855" w14:textId="77777777" w:rsidTr="00D242BE">
        <w:trPr>
          <w:trHeight w:hRule="exact" w:val="69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1BEEA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5D51F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Кузнецова Нина Владимировна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7DF65B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0D0B5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338CD1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13C7244A" w14:textId="77777777" w:rsidTr="00D242BE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1C9683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F34576" w14:paraId="4DD45F3E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C7F8BB" w14:textId="77777777" w:rsidR="00F34576" w:rsidRDefault="00F34576" w:rsidP="00D445A9"/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E1392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61A89F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8EBAC5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9FFDB2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F34576" w14:paraId="459E9A11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6B599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8193E4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Осипенко, С.А.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13351E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учебно-методическое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E9AEF1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Директ- Медиа, 2015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E934E3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62324EEB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96174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6C92D4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Глебова, О.В.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49BA3E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A8D3A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Вузовское образование, 2017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88C674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5F321DE8" w14:textId="77777777" w:rsidTr="00D242BE">
        <w:trPr>
          <w:trHeight w:hRule="exact" w:val="69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0A7419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4BE0C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Макрусев</w:t>
            </w:r>
            <w:proofErr w:type="spellEnd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В.В., Волков, В.Ф.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CB9978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CB5289" w14:textId="77777777" w:rsidR="00F34576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Российская таможенная академия, 2013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29FF40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14:paraId="16CA12C9" w14:textId="77777777" w:rsidTr="00D242BE">
        <w:trPr>
          <w:trHeight w:hRule="exact" w:val="69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22E17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9EF5E7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Сендеров</w:t>
            </w:r>
            <w:proofErr w:type="spellEnd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Виталий Львович, Юрченко Тамара Ивановна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4C9F0B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принятия управленческих решений: учебное пособие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7E5A37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57B511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34576" w:rsidRPr="00601023" w14:paraId="26DE77C7" w14:textId="77777777" w:rsidTr="00D242BE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9D8405" w14:textId="77777777" w:rsidR="00F34576" w:rsidRPr="00601023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F34576" w:rsidRPr="00601023" w14:paraId="559DC4AC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5DD77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2E05B5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Научно-техническая библиотека Донского государственного технического университета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F34576" w:rsidRPr="00F34576" w14:paraId="5F44308C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EE51C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F828DB" w14:textId="77777777" w:rsidR="00F34576" w:rsidRPr="00F34576" w:rsidRDefault="00F34576" w:rsidP="00D445A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  <w:r w:rsidRPr="00F3457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3457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F3457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http://www.iprbookshop.ru/</w:t>
            </w:r>
          </w:p>
        </w:tc>
      </w:tr>
      <w:tr w:rsidR="00F34576" w:rsidRPr="00601023" w14:paraId="226804E4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0766A4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F97E1D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proofErr w:type="spellEnd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F34576" w:rsidRPr="00601023" w14:paraId="76B53B1E" w14:textId="77777777" w:rsidTr="00D242BE">
        <w:trPr>
          <w:trHeight w:hRule="exact" w:val="2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90571A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A43BB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Библиотека электронных ресурсов </w:t>
            </w:r>
            <w:proofErr w:type="gramStart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ДГТУ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gramEnd"/>
          </w:p>
        </w:tc>
      </w:tr>
      <w:tr w:rsidR="00F34576" w:rsidRPr="00601023" w14:paraId="66FE293A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9D41A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3AB9FF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Т.В. Золотова "Методы принятия управленческих решений"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aldebaran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author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zolotova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tatyana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kniga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metodyi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prinyatiya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upravlencheskih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reshe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F34576" w:rsidRPr="00601023" w14:paraId="1F97CA8B" w14:textId="77777777" w:rsidTr="00D242BE">
        <w:trPr>
          <w:trHeight w:hRule="exact" w:val="47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807BC0" w14:textId="77777777" w:rsidR="00F34576" w:rsidRDefault="00F34576" w:rsidP="00D445A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8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183AE2" w14:textId="77777777" w:rsidR="00F34576" w:rsidRPr="00601023" w:rsidRDefault="00F34576" w:rsidP="00D445A9">
            <w:pPr>
              <w:spacing w:after="0" w:line="240" w:lineRule="auto"/>
              <w:rPr>
                <w:sz w:val="19"/>
                <w:szCs w:val="19"/>
              </w:rPr>
            </w:pP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Ю.Н. Лапыгин "Управленческие решения"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mybook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author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yurij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nikolaevich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lapygin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upravlencheskie</w:t>
            </w:r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resheniya</w:t>
            </w:r>
            <w:proofErr w:type="spellEnd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</w:t>
            </w:r>
            <w:proofErr w:type="spellEnd"/>
            <w:r w:rsidRPr="00601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</w:tbl>
    <w:p w14:paraId="1959596E" w14:textId="77777777" w:rsidR="00F34576" w:rsidRDefault="00F34576"/>
    <w:sectPr w:rsidR="00F34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136"/>
    <w:rsid w:val="0008112E"/>
    <w:rsid w:val="007C61A0"/>
    <w:rsid w:val="009B4DBD"/>
    <w:rsid w:val="00AB4136"/>
    <w:rsid w:val="00D242BE"/>
    <w:rsid w:val="00F3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37BE"/>
  <w15:chartTrackingRefBased/>
  <w15:docId w15:val="{F0E2C73A-859A-40A5-A7A0-38CDFDA7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13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В.П. Димитров</dc:creator>
  <cp:keywords/>
  <dc:description/>
  <cp:lastModifiedBy>В.П. Димитров</cp:lastModifiedBy>
  <cp:revision>6</cp:revision>
  <dcterms:created xsi:type="dcterms:W3CDTF">2023-02-20T19:13:00Z</dcterms:created>
  <dcterms:modified xsi:type="dcterms:W3CDTF">2023-02-20T19:18:00Z</dcterms:modified>
</cp:coreProperties>
</file>